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合作单位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（经销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\代理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商）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入库资料考核表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743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资料名称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供应单位基本信息（简介）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供应单位证书（营业执照）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供应单位银行开户许可证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生产厂家授权书（主营产品生产厂家）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供应单位近两年业绩材料（4个以上）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生产厂家基本信息（简介）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生产厂家证书（荣誉证书、认证证书等）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其他材料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  <w:t>（资质等）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备注：</w:t>
            </w:r>
          </w:p>
        </w:tc>
        <w:tc>
          <w:tcPr>
            <w:tcW w:w="743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上述材料均胶装成册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合作单位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（生产厂家）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入库资料考核表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7433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资料名称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  <w:t>（生产厂家）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生产厂家基本信息（简介）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生产厂家证书（营业执照）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生产厂家银行开户许可证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生产厂家近两年业绩材料（</w:t>
            </w:r>
            <w:r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个以上）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生产厂家证书（荣誉证书、认证证书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生产厂家其他材料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  <w:t>（资质等）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备注：</w:t>
            </w:r>
          </w:p>
        </w:tc>
        <w:tc>
          <w:tcPr>
            <w:tcW w:w="7433" w:type="dxa"/>
          </w:tcPr>
          <w:p>
            <w:pPr>
              <w:pStyle w:val="3"/>
              <w:widowControl/>
              <w:shd w:val="clear" w:color="auto" w:fill="FFFFFF"/>
              <w:spacing w:beforeAutospacing="0" w:afterAutospacing="0" w:line="56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上述材料均胶装成册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A1887"/>
    <w:rsid w:val="06245197"/>
    <w:rsid w:val="12032E1D"/>
    <w:rsid w:val="18E3486E"/>
    <w:rsid w:val="20624511"/>
    <w:rsid w:val="228B0F69"/>
    <w:rsid w:val="379A2567"/>
    <w:rsid w:val="45D62E44"/>
    <w:rsid w:val="4AA71C24"/>
    <w:rsid w:val="4CB928FA"/>
    <w:rsid w:val="529A32D9"/>
    <w:rsid w:val="575B353A"/>
    <w:rsid w:val="5D084553"/>
    <w:rsid w:val="5FEC6403"/>
    <w:rsid w:val="635E3D15"/>
    <w:rsid w:val="68811674"/>
    <w:rsid w:val="6EFF79AA"/>
    <w:rsid w:val="72611CC0"/>
    <w:rsid w:val="75981949"/>
    <w:rsid w:val="7FD1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2021-07-03T10:02:00Z</dcterms:created>
  <dc:creator>Lenovo</dc:creator>
  <cp:lastModifiedBy>小宝</cp:lastModifiedBy>
  <cp:lastPrinted>2021-08-24T07:59:00Z</cp:lastPrinted>
  <dcterms:modified xsi:type="dcterms:W3CDTF">2021-08-30T11:52:34Z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E73F9D300332442DBA1EFD578CD9ED7D</vt:lpwstr>
  </property>
</Properties>
</file>